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8C" w:rsidRDefault="001B268C" w:rsidP="00F66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9790" cy="8169030"/>
            <wp:effectExtent l="0" t="0" r="0" b="0"/>
            <wp:docPr id="2" name="Рисунок 2" descr="F:\ЭЛЕКТР ПОЧТА ОТПРАВИТЬ!\положение пит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ЭЛЕКТР ПОЧТА ОТПРАВИТЬ!\положение пита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68C" w:rsidRDefault="001B268C" w:rsidP="00F66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68C" w:rsidRDefault="001B268C" w:rsidP="00F66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68C" w:rsidRDefault="001B268C" w:rsidP="00F66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68C" w:rsidRDefault="001B268C" w:rsidP="00F66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68C" w:rsidRDefault="001B268C" w:rsidP="00F66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68C" w:rsidRDefault="001B268C" w:rsidP="00F66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68C" w:rsidRDefault="001B268C" w:rsidP="00F66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68C" w:rsidRDefault="001B268C" w:rsidP="00F66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4E5" w:rsidRDefault="00F664E5" w:rsidP="00F66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64E5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F664E5" w:rsidRPr="00F664E5" w:rsidRDefault="00F664E5" w:rsidP="00E35DB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F66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664E5">
        <w:rPr>
          <w:rFonts w:ascii="Times New Roman" w:hAnsi="Times New Roman" w:cs="Times New Roman"/>
          <w:sz w:val="28"/>
          <w:szCs w:val="28"/>
        </w:rPr>
        <w:t>астоящее положение разработано для муниципального казенного дошкольного образовательного учреждения «Детский сад № 191» города Кирова (далее ДОУ, учреждение) в соответствии с требованиями СанПин к устройству, содержанию и организации режима работы в дошкольных образовательных организациях.</w:t>
      </w:r>
    </w:p>
    <w:p w:rsidR="00F664E5" w:rsidRDefault="00F664E5" w:rsidP="00E35DB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регулирует деятельность дошкольного образовательного учреждения в организации питания воспитанников.</w:t>
      </w:r>
    </w:p>
    <w:p w:rsidR="00F664E5" w:rsidRDefault="00F664E5" w:rsidP="00E35DB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82255B">
        <w:rPr>
          <w:rFonts w:ascii="Times New Roman" w:hAnsi="Times New Roman" w:cs="Times New Roman"/>
          <w:sz w:val="28"/>
          <w:szCs w:val="28"/>
        </w:rPr>
        <w:t>Совет по питанию постоянный действующий орган, регулирующий вопросы организации и контроля полноценного питания воспитанников.</w:t>
      </w:r>
    </w:p>
    <w:p w:rsidR="0082255B" w:rsidRDefault="0082255B" w:rsidP="00E35DB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Положение о Совете по питанию утверждается приказом заведующего учреждением.</w:t>
      </w:r>
    </w:p>
    <w:p w:rsidR="0082255B" w:rsidRDefault="0082255B" w:rsidP="00E35DB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Изменения и дополнения в настоящее положение вносятся Советом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питанию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принимается на его заседании.</w:t>
      </w:r>
    </w:p>
    <w:p w:rsidR="0082255B" w:rsidRDefault="0082255B" w:rsidP="00E35DB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Срок действия настоящего положения не ограничен. Положение действует до принятия нового.</w:t>
      </w:r>
    </w:p>
    <w:p w:rsidR="0082255B" w:rsidRDefault="0082255B" w:rsidP="00E35DB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 по питанию в своей деятельности руководствуется Конституцией Российской Федерации, Федеральным законом от 29.12.2012 № 273-ФЗ «Об образовании в российской Федерации», «Санитарно-эпидемиологическими требованиями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Российской Федерации</w:t>
      </w:r>
      <w:r w:rsidR="00877304">
        <w:rPr>
          <w:rFonts w:ascii="Times New Roman" w:hAnsi="Times New Roman" w:cs="Times New Roman"/>
          <w:sz w:val="28"/>
          <w:szCs w:val="28"/>
        </w:rPr>
        <w:t xml:space="preserve"> от 15.05.2013 г. № 26 (далее-СанПин 2.4.1.3049-13); Уставом ДОУ и другими.</w:t>
      </w:r>
      <w:proofErr w:type="gramEnd"/>
    </w:p>
    <w:p w:rsidR="00877304" w:rsidRDefault="00877304" w:rsidP="00E35DB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Совет по питанию несет ответственность за нарушение организации питания, несоблюдение норм.</w:t>
      </w:r>
    </w:p>
    <w:p w:rsidR="00877304" w:rsidRDefault="00877304" w:rsidP="00E35DB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Контроль над организацией работы Совета по питанию осуществляет заведующий ДОУ.</w:t>
      </w:r>
    </w:p>
    <w:p w:rsidR="00877304" w:rsidRDefault="00877304" w:rsidP="00F664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77304" w:rsidRDefault="00877304" w:rsidP="0087730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304">
        <w:rPr>
          <w:rFonts w:ascii="Times New Roman" w:hAnsi="Times New Roman" w:cs="Times New Roman"/>
          <w:b/>
          <w:sz w:val="28"/>
          <w:szCs w:val="28"/>
        </w:rPr>
        <w:t>2. Задачи работы Совета по питанию</w:t>
      </w:r>
    </w:p>
    <w:p w:rsidR="00F664E5" w:rsidRDefault="00877304" w:rsidP="00E35DB9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7158B">
        <w:rPr>
          <w:rFonts w:ascii="Times New Roman" w:hAnsi="Times New Roman" w:cs="Times New Roman"/>
          <w:sz w:val="28"/>
          <w:szCs w:val="28"/>
        </w:rPr>
        <w:t xml:space="preserve"> Обеспечение гарантий прав детей на полноценное питание в ДОУ с учетом действующих натуральных норм питания и состояния здоровья каждого воспитанника.</w:t>
      </w:r>
    </w:p>
    <w:p w:rsidR="00C7158B" w:rsidRDefault="00C7158B" w:rsidP="00E35DB9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Осуществление контроля за правильной организацией питания детей, качеством доставляемых продуктов питания и соблюдением санитарно-гигиенических требований при приготовлении и раздачи пищи в ДОУ.</w:t>
      </w:r>
    </w:p>
    <w:p w:rsidR="00C7158B" w:rsidRDefault="00C7158B" w:rsidP="00E35DB9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Координация деятельности администрации, медицинского, педагогического, обслуживающего персонала детского сада совместно с родительской общественностью по вопросам организации питания воспитанников.</w:t>
      </w:r>
    </w:p>
    <w:p w:rsidR="00C7158B" w:rsidRDefault="00C7158B" w:rsidP="00E35DB9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E22E8" w:rsidRDefault="00AE22E8" w:rsidP="00E35DB9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58B" w:rsidRDefault="00C7158B" w:rsidP="00E35DB9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Содержание работы Совета</w:t>
      </w:r>
      <w:r w:rsidRPr="00877304">
        <w:rPr>
          <w:rFonts w:ascii="Times New Roman" w:hAnsi="Times New Roman" w:cs="Times New Roman"/>
          <w:b/>
          <w:sz w:val="28"/>
          <w:szCs w:val="28"/>
        </w:rPr>
        <w:t xml:space="preserve"> по питанию</w:t>
      </w:r>
    </w:p>
    <w:p w:rsidR="00C7158B" w:rsidRDefault="00C7158B" w:rsidP="00E35DB9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Действует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года на основании утвержденного плана работы.</w:t>
      </w:r>
    </w:p>
    <w:p w:rsidR="00C7158B" w:rsidRDefault="00C7158B" w:rsidP="00E35DB9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Обсуждает выполнение действующих (новых) федеральных и региональных, районных нормативных документов по питанию детей.</w:t>
      </w:r>
    </w:p>
    <w:p w:rsidR="00C7158B" w:rsidRDefault="00C7158B" w:rsidP="00E35DB9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готовит проекты документов детского сада по питанию детей.</w:t>
      </w:r>
    </w:p>
    <w:p w:rsidR="00C7158B" w:rsidRDefault="007C1FC0" w:rsidP="00E35DB9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Уча</w:t>
      </w:r>
      <w:r w:rsidR="00C7158B">
        <w:rPr>
          <w:rFonts w:ascii="Times New Roman" w:hAnsi="Times New Roman" w:cs="Times New Roman"/>
          <w:sz w:val="28"/>
          <w:szCs w:val="28"/>
        </w:rPr>
        <w:t>ствует в составлении плана работы совета по питанию сроком на 1 год.</w:t>
      </w:r>
    </w:p>
    <w:p w:rsidR="007C1FC0" w:rsidRDefault="007C1FC0" w:rsidP="00E35DB9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3.5.Рассматривает вопросы снабжения продуктами питания детского сада, их хранение и организация питания детей (обеспечение данной работы всеми категориями сотрудников: заместителем заведующего, кладовщиком, воспитателями, помощниками воспитателей, работниками пищеблока).</w:t>
      </w:r>
    </w:p>
    <w:p w:rsidR="007C1FC0" w:rsidRDefault="007C1FC0" w:rsidP="00E35DB9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обеспечивает систему ежедневного контроля над организацией питания в ДОУ:</w:t>
      </w:r>
    </w:p>
    <w:p w:rsidR="007C1FC0" w:rsidRDefault="00643231" w:rsidP="00E35DB9">
      <w:pPr>
        <w:pStyle w:val="a3"/>
        <w:numPr>
          <w:ilvl w:val="0"/>
          <w:numId w:val="4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осуществляет: контроль за соблюдением санитарно-гигиенических норм при транспортировке, доставке и разгрузке продуктов питания;</w:t>
      </w:r>
    </w:p>
    <w:p w:rsidR="00643231" w:rsidRDefault="00643231" w:rsidP="00E35DB9">
      <w:pPr>
        <w:pStyle w:val="a3"/>
        <w:numPr>
          <w:ilvl w:val="0"/>
          <w:numId w:val="4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на пригодность складские и другие помещения, предназначенные для хранения продуктов питания, а также соблюдения правил и условий хранения;</w:t>
      </w:r>
    </w:p>
    <w:p w:rsidR="00643231" w:rsidRDefault="00643231" w:rsidP="00E35DB9">
      <w:pPr>
        <w:pStyle w:val="a3"/>
        <w:numPr>
          <w:ilvl w:val="0"/>
          <w:numId w:val="4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 ежедневно за правильностью составления меню-требований;</w:t>
      </w:r>
    </w:p>
    <w:p w:rsidR="00643231" w:rsidRDefault="00643231" w:rsidP="00E35DB9">
      <w:pPr>
        <w:pStyle w:val="a3"/>
        <w:numPr>
          <w:ilvl w:val="0"/>
          <w:numId w:val="4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контролирует организацию работы на пищеблоке;</w:t>
      </w:r>
    </w:p>
    <w:p w:rsidR="00643231" w:rsidRDefault="00643231" w:rsidP="00E35DB9">
      <w:pPr>
        <w:pStyle w:val="a3"/>
        <w:numPr>
          <w:ilvl w:val="0"/>
          <w:numId w:val="4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осуществляет: контроль за сроками реализации продуктов питания и качества приготовления пищи;</w:t>
      </w:r>
    </w:p>
    <w:p w:rsidR="00643231" w:rsidRDefault="00643231" w:rsidP="00E35DB9">
      <w:pPr>
        <w:pStyle w:val="a3"/>
        <w:numPr>
          <w:ilvl w:val="0"/>
          <w:numId w:val="4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соответствие пищи физиологическим потребностям детей в основных пищевых веществах;</w:t>
      </w:r>
    </w:p>
    <w:p w:rsidR="00643231" w:rsidRDefault="00643231" w:rsidP="00E35DB9">
      <w:pPr>
        <w:pStyle w:val="a3"/>
        <w:numPr>
          <w:ilvl w:val="0"/>
          <w:numId w:val="4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 за соблюдением правил личной гигиены работниками пищеблока;</w:t>
      </w:r>
    </w:p>
    <w:p w:rsidR="00643231" w:rsidRDefault="00643231" w:rsidP="00E35DB9">
      <w:pPr>
        <w:pStyle w:val="a3"/>
        <w:numPr>
          <w:ilvl w:val="0"/>
          <w:numId w:val="4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периодически присутствует при закладке основных продуктов, проверяет выход блюд;</w:t>
      </w:r>
    </w:p>
    <w:p w:rsidR="00643231" w:rsidRDefault="00643231" w:rsidP="00E35DB9">
      <w:pPr>
        <w:pStyle w:val="a3"/>
        <w:numPr>
          <w:ilvl w:val="0"/>
          <w:numId w:val="4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проводит органолептическую оценку готовой пищи, т.е. определяет ее цвет, запах, вкус, консистенцию, жесткость, сочность и т.д.;</w:t>
      </w:r>
      <w:proofErr w:type="gramEnd"/>
    </w:p>
    <w:p w:rsidR="00643231" w:rsidRDefault="00911412" w:rsidP="00E35DB9">
      <w:pPr>
        <w:pStyle w:val="a3"/>
        <w:numPr>
          <w:ilvl w:val="0"/>
          <w:numId w:val="4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соответствие объемов приготовленного питания объему разовых порций и количеству детей.</w:t>
      </w:r>
    </w:p>
    <w:p w:rsidR="00911412" w:rsidRDefault="001D0E61" w:rsidP="00E35D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412">
        <w:rPr>
          <w:rFonts w:ascii="Times New Roman" w:hAnsi="Times New Roman" w:cs="Times New Roman"/>
          <w:sz w:val="28"/>
          <w:szCs w:val="28"/>
        </w:rPr>
        <w:t>3.7. Изучает лучший опыт организации питания детей на группах и обеспечивает его распространение.</w:t>
      </w:r>
    </w:p>
    <w:p w:rsidR="00911412" w:rsidRDefault="00911412" w:rsidP="00E35D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Изучает мнение родителей о состоянии питания детей в ДОУ.</w:t>
      </w:r>
    </w:p>
    <w:p w:rsidR="00911412" w:rsidRDefault="00911412" w:rsidP="00E35D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Участвует в рассмотрении обращений, жалоб родителей на организацию питания обучающихся.</w:t>
      </w:r>
    </w:p>
    <w:p w:rsidR="00911412" w:rsidRDefault="00911412" w:rsidP="00E35D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3.10. Обеспечивает информирование, консультирование работников пищеблока, воспитателей, помощников воспитателей по вопросам питания воспитанников.</w:t>
      </w:r>
    </w:p>
    <w:p w:rsidR="00911412" w:rsidRDefault="00911412" w:rsidP="00E35D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Анализирует качество ведения документации по питанию.</w:t>
      </w:r>
    </w:p>
    <w:p w:rsidR="00911412" w:rsidRDefault="00911412" w:rsidP="00E35D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Обобщает лучшие тенденции детского сада по организации питания детей.</w:t>
      </w:r>
    </w:p>
    <w:p w:rsidR="00911412" w:rsidRDefault="00911412" w:rsidP="00E35D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Оперативно рассматривает акты и материалы проверок контролирующих органов.</w:t>
      </w:r>
    </w:p>
    <w:p w:rsidR="00911412" w:rsidRDefault="00911412" w:rsidP="009114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412" w:rsidRDefault="00911412" w:rsidP="00911412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Состав Совета</w:t>
      </w:r>
      <w:r w:rsidRPr="00877304">
        <w:rPr>
          <w:rFonts w:ascii="Times New Roman" w:hAnsi="Times New Roman" w:cs="Times New Roman"/>
          <w:b/>
          <w:sz w:val="28"/>
          <w:szCs w:val="28"/>
        </w:rPr>
        <w:t xml:space="preserve"> по питанию</w:t>
      </w:r>
    </w:p>
    <w:p w:rsidR="00911412" w:rsidRDefault="00911412" w:rsidP="00E35D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состав Совета по питанию входят:</w:t>
      </w:r>
    </w:p>
    <w:p w:rsidR="00911412" w:rsidRDefault="00911412" w:rsidP="00E35DB9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председатель-заведующий ДОУ</w:t>
      </w:r>
    </w:p>
    <w:p w:rsidR="00911412" w:rsidRDefault="00A6355D" w:rsidP="00E35DB9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Совета: заместитель заведующего, кладовщик, повар, член профсоюзного комитета, представители родительской общественности детского сада.</w:t>
      </w:r>
    </w:p>
    <w:p w:rsidR="00A6355D" w:rsidRDefault="00A6355D" w:rsidP="00E35DB9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персональный состав Совета по питанию утверждается приказом заведующего ДОУ на учебный год.</w:t>
      </w:r>
    </w:p>
    <w:p w:rsidR="00A6355D" w:rsidRDefault="00A6355D" w:rsidP="00A6355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6355D" w:rsidRDefault="00A6355D" w:rsidP="00A6355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Организация работы Совета</w:t>
      </w:r>
      <w:r w:rsidRPr="00877304">
        <w:rPr>
          <w:rFonts w:ascii="Times New Roman" w:hAnsi="Times New Roman" w:cs="Times New Roman"/>
          <w:b/>
          <w:sz w:val="28"/>
          <w:szCs w:val="28"/>
        </w:rPr>
        <w:t xml:space="preserve"> по питанию</w:t>
      </w:r>
    </w:p>
    <w:p w:rsidR="00A6355D" w:rsidRDefault="00A6355D" w:rsidP="00E35D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Заседание Совета по питанию созывается 1 раз в 3 месяца, в случаях необходимости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внеочередные заседания.</w:t>
      </w:r>
    </w:p>
    <w:p w:rsidR="00A6355D" w:rsidRDefault="00A6355D" w:rsidP="00E35D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Совет по питанию, при необходимости, принимает решение по рассматриваемым вопросам с указанием сроков выполнения и ответственных, организует работу по выполнению принятых решений.</w:t>
      </w:r>
    </w:p>
    <w:p w:rsidR="00A6355D" w:rsidRDefault="0011494C" w:rsidP="00E35D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</w:t>
      </w:r>
      <w:r w:rsidR="00A6355D">
        <w:rPr>
          <w:rFonts w:ascii="Times New Roman" w:hAnsi="Times New Roman" w:cs="Times New Roman"/>
          <w:sz w:val="28"/>
          <w:szCs w:val="28"/>
        </w:rPr>
        <w:t xml:space="preserve">а очередных заседаниях Совета по питанию председатель докладывает о </w:t>
      </w:r>
      <w:r>
        <w:rPr>
          <w:rFonts w:ascii="Times New Roman" w:hAnsi="Times New Roman" w:cs="Times New Roman"/>
          <w:sz w:val="28"/>
          <w:szCs w:val="28"/>
        </w:rPr>
        <w:t>выполнении принятых решений.</w:t>
      </w:r>
    </w:p>
    <w:p w:rsidR="0011494C" w:rsidRDefault="0011494C" w:rsidP="00E35D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члены Совета по питанию имеют право выносить на рассмотрение вопросы, связанные с улучшением работы по организации питания детей.</w:t>
      </w:r>
    </w:p>
    <w:p w:rsidR="0011494C" w:rsidRDefault="0011494C" w:rsidP="00E35D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B1244B">
        <w:rPr>
          <w:rFonts w:ascii="Times New Roman" w:hAnsi="Times New Roman" w:cs="Times New Roman"/>
          <w:sz w:val="28"/>
          <w:szCs w:val="28"/>
        </w:rPr>
        <w:t xml:space="preserve">Каждый член Совета по питанию обязан </w:t>
      </w:r>
      <w:r w:rsidR="00AE22E8">
        <w:rPr>
          <w:rFonts w:ascii="Times New Roman" w:hAnsi="Times New Roman" w:cs="Times New Roman"/>
          <w:sz w:val="28"/>
          <w:szCs w:val="28"/>
        </w:rPr>
        <w:t>посещать</w:t>
      </w:r>
      <w:r w:rsidR="00B1244B">
        <w:rPr>
          <w:rFonts w:ascii="Times New Roman" w:hAnsi="Times New Roman" w:cs="Times New Roman"/>
          <w:sz w:val="28"/>
          <w:szCs w:val="28"/>
        </w:rPr>
        <w:t xml:space="preserve"> все его заседания, активно участвовать в его подготовке и работе на заседаниях, совещаниях и т.д.</w:t>
      </w:r>
    </w:p>
    <w:p w:rsidR="00B1244B" w:rsidRDefault="00B1244B" w:rsidP="00B124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244B" w:rsidRDefault="00B1244B" w:rsidP="00B1244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Оценка организации питания в ДОУ</w:t>
      </w:r>
    </w:p>
    <w:p w:rsidR="00B1244B" w:rsidRDefault="00B1244B" w:rsidP="00B124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244B" w:rsidRDefault="00B1244B" w:rsidP="00E35D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1D0E61">
        <w:rPr>
          <w:rFonts w:ascii="Times New Roman" w:hAnsi="Times New Roman" w:cs="Times New Roman"/>
          <w:sz w:val="28"/>
          <w:szCs w:val="28"/>
        </w:rPr>
        <w:t xml:space="preserve">Результаты проверки выхода блюд, их качества отражаются в </w:t>
      </w:r>
      <w:proofErr w:type="spellStart"/>
      <w:r w:rsidR="001D0E61"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 w:rsidR="001D0E61">
        <w:rPr>
          <w:rFonts w:ascii="Times New Roman" w:hAnsi="Times New Roman" w:cs="Times New Roman"/>
          <w:sz w:val="28"/>
          <w:szCs w:val="28"/>
        </w:rPr>
        <w:t xml:space="preserve"> журнале. В случае выявления, каких-либо нарушений. Замечаний члены Совета по питанию вправе приостановить выдачу готовой пищи на группы до принятия необходимых мер по устранению замечаний.</w:t>
      </w:r>
    </w:p>
    <w:p w:rsidR="001D0E61" w:rsidRDefault="001D0E61" w:rsidP="00E35D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Замечания и нарушения, установленные в организации питания детей, заносятся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журнал.</w:t>
      </w:r>
    </w:p>
    <w:p w:rsidR="001D0E61" w:rsidRDefault="001D0E61" w:rsidP="00E35D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 Администрация ДОУ обязана принимать меры к устранению выявленных нарушений и замечаний.</w:t>
      </w:r>
    </w:p>
    <w:p w:rsidR="001D0E61" w:rsidRDefault="001D0E61" w:rsidP="001D0E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0E61" w:rsidRDefault="001D0E61" w:rsidP="001D0E61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Делопроизводство  Совета</w:t>
      </w:r>
      <w:r w:rsidRPr="00877304">
        <w:rPr>
          <w:rFonts w:ascii="Times New Roman" w:hAnsi="Times New Roman" w:cs="Times New Roman"/>
          <w:b/>
          <w:sz w:val="28"/>
          <w:szCs w:val="28"/>
        </w:rPr>
        <w:t xml:space="preserve"> по питанию</w:t>
      </w:r>
    </w:p>
    <w:p w:rsidR="001D0E61" w:rsidRDefault="001D0E61" w:rsidP="001D0E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E61" w:rsidRDefault="001D0E61" w:rsidP="00E35D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Совет по питанию избирает из своего состава секретаря для ведения протокола (сроком на 1 год).</w:t>
      </w:r>
    </w:p>
    <w:p w:rsidR="001D0E61" w:rsidRDefault="001D0E61" w:rsidP="00E35D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протоколы заседаний оформляются и подписываются председателем и секретарем Совета по питанию.</w:t>
      </w:r>
    </w:p>
    <w:p w:rsidR="001D0E61" w:rsidRPr="001D0E61" w:rsidRDefault="001D0E61" w:rsidP="00E35D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Протоколы Совета по питанию хранятся у заведующего ДОУ.</w:t>
      </w:r>
    </w:p>
    <w:p w:rsidR="001D0E61" w:rsidRPr="00B1244B" w:rsidRDefault="001D0E61" w:rsidP="001D0E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244B" w:rsidRPr="00A6355D" w:rsidRDefault="00B1244B" w:rsidP="00B124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355D" w:rsidRPr="00911412" w:rsidRDefault="00A6355D" w:rsidP="00A6355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1412" w:rsidRPr="00911412" w:rsidRDefault="00911412" w:rsidP="009114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1412" w:rsidRPr="007C1FC0" w:rsidRDefault="00911412" w:rsidP="00911412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C7158B" w:rsidRPr="00C7158B" w:rsidRDefault="00C7158B" w:rsidP="00C7158B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7158B" w:rsidRPr="00C7158B" w:rsidSect="00AE22E8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889"/>
    <w:multiLevelType w:val="hybridMultilevel"/>
    <w:tmpl w:val="C7965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977C4"/>
    <w:multiLevelType w:val="hybridMultilevel"/>
    <w:tmpl w:val="ECD08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E5CF3"/>
    <w:multiLevelType w:val="hybridMultilevel"/>
    <w:tmpl w:val="1EA86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37941"/>
    <w:multiLevelType w:val="hybridMultilevel"/>
    <w:tmpl w:val="1BC24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06F50"/>
    <w:multiLevelType w:val="hybridMultilevel"/>
    <w:tmpl w:val="3152A0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23"/>
    <w:rsid w:val="0011494C"/>
    <w:rsid w:val="001B268C"/>
    <w:rsid w:val="001D0E61"/>
    <w:rsid w:val="00643231"/>
    <w:rsid w:val="007C1FC0"/>
    <w:rsid w:val="0082255B"/>
    <w:rsid w:val="00877304"/>
    <w:rsid w:val="00911412"/>
    <w:rsid w:val="00A6355D"/>
    <w:rsid w:val="00AE22E8"/>
    <w:rsid w:val="00B1244B"/>
    <w:rsid w:val="00C7158B"/>
    <w:rsid w:val="00D74423"/>
    <w:rsid w:val="00E35DB9"/>
    <w:rsid w:val="00F23A1F"/>
    <w:rsid w:val="00F6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4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2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4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2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2020-12-15T08:23:00Z</cp:lastPrinted>
  <dcterms:created xsi:type="dcterms:W3CDTF">2020-12-15T08:45:00Z</dcterms:created>
  <dcterms:modified xsi:type="dcterms:W3CDTF">2020-12-15T08:45:00Z</dcterms:modified>
</cp:coreProperties>
</file>